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A695" w14:textId="26590C8B" w:rsidR="00CB2693" w:rsidRPr="00901A63" w:rsidRDefault="009D771C" w:rsidP="00460C03">
      <w:pPr>
        <w:spacing w:after="0" w:line="240" w:lineRule="auto"/>
        <w:jc w:val="center"/>
        <w:rPr>
          <w:b/>
          <w:bCs/>
        </w:rPr>
      </w:pPr>
      <w:r w:rsidRPr="00901A63">
        <w:rPr>
          <w:b/>
          <w:bCs/>
        </w:rPr>
        <w:t>TÉRMINOS Y CONDICIONES GENERALES DE LA PROMOCIÓN</w:t>
      </w:r>
    </w:p>
    <w:p w14:paraId="3C618268" w14:textId="03D4A966" w:rsidR="009C0B52" w:rsidRPr="00901A63" w:rsidRDefault="009C0B52" w:rsidP="00460C03">
      <w:pPr>
        <w:spacing w:after="0" w:line="240" w:lineRule="auto"/>
      </w:pPr>
    </w:p>
    <w:p w14:paraId="5096E716" w14:textId="3E75D751" w:rsidR="000A3617" w:rsidRPr="00901A63" w:rsidRDefault="000A3617" w:rsidP="00460C03">
      <w:pPr>
        <w:spacing w:after="0" w:line="240" w:lineRule="auto"/>
        <w:jc w:val="both"/>
      </w:pPr>
      <w:r w:rsidRPr="00901A63">
        <w:t>Los presentes son los Términos y Condiciones bajo los cuales se desarrollará y realizará la actividad promocional “</w:t>
      </w:r>
      <w:r w:rsidR="002D22CA" w:rsidRPr="00901A63">
        <w:t xml:space="preserve">Celebra con </w:t>
      </w:r>
      <w:r w:rsidR="003F5036" w:rsidRPr="00901A63">
        <w:t xml:space="preserve">nosotros, </w:t>
      </w:r>
      <w:r w:rsidR="00247FE6">
        <w:t>3</w:t>
      </w:r>
      <w:r w:rsidR="002D22CA" w:rsidRPr="00901A63">
        <w:t>5% de descuento</w:t>
      </w:r>
      <w:r w:rsidRPr="00901A63">
        <w:t xml:space="preserve">” (en adelante “la Promoción”). La persona que desee participar (en adelante “El Participante”) reconoce y acepta que el desarrollo y realización de esta actividad promocional se sujetará única y exclusivamente a los </w:t>
      </w:r>
      <w:r w:rsidR="002F0719" w:rsidRPr="00901A63">
        <w:t>términos aquí previstos.</w:t>
      </w:r>
      <w:r w:rsidRPr="00901A63">
        <w:cr/>
      </w:r>
    </w:p>
    <w:p w14:paraId="36C9B1AF" w14:textId="325E88EB" w:rsidR="005B396F" w:rsidRPr="00901A63" w:rsidRDefault="00AA1A6D" w:rsidP="00460C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901A63">
        <w:rPr>
          <w:b/>
          <w:bCs/>
        </w:rPr>
        <w:t>Objetivo de la promoción</w:t>
      </w:r>
    </w:p>
    <w:p w14:paraId="65DEE0AF" w14:textId="5A5C4F32" w:rsidR="00AA1A6D" w:rsidRPr="00901A63" w:rsidRDefault="00AA1A6D" w:rsidP="00460C03">
      <w:pPr>
        <w:spacing w:after="0" w:line="240" w:lineRule="auto"/>
        <w:jc w:val="both"/>
      </w:pPr>
    </w:p>
    <w:p w14:paraId="6739681B" w14:textId="1A13F03C" w:rsidR="007400F6" w:rsidRPr="00901A63" w:rsidRDefault="00AA1A6D" w:rsidP="00460C03">
      <w:pPr>
        <w:spacing w:after="0" w:line="240" w:lineRule="auto"/>
        <w:jc w:val="both"/>
      </w:pPr>
      <w:r w:rsidRPr="00901A63">
        <w:t>Otorga</w:t>
      </w:r>
      <w:r w:rsidR="004B2284" w:rsidRPr="00901A63">
        <w:t>r</w:t>
      </w:r>
      <w:r w:rsidRPr="00901A63">
        <w:t xml:space="preserve"> hasta el </w:t>
      </w:r>
      <w:r w:rsidR="00247FE6">
        <w:t>3</w:t>
      </w:r>
      <w:r w:rsidRPr="00901A63">
        <w:t xml:space="preserve">5% de descuento </w:t>
      </w:r>
      <w:r w:rsidR="004943E2" w:rsidRPr="00901A63">
        <w:t xml:space="preserve">en la </w:t>
      </w:r>
      <w:r w:rsidR="003F5036" w:rsidRPr="00901A63">
        <w:t xml:space="preserve">primera </w:t>
      </w:r>
      <w:r w:rsidR="004943E2" w:rsidRPr="00901A63">
        <w:t xml:space="preserve">compra de tratamientos médicos </w:t>
      </w:r>
      <w:r w:rsidR="00ED6117" w:rsidRPr="00901A63">
        <w:t>de BMG</w:t>
      </w:r>
      <w:r w:rsidR="002F0719" w:rsidRPr="00901A63">
        <w:t xml:space="preserve"> (BOSTON MEDICAL GROUP DE COLOMBIA SAS).</w:t>
      </w:r>
    </w:p>
    <w:p w14:paraId="225713B2" w14:textId="2D653EA3" w:rsidR="00AA1A6D" w:rsidRPr="00901A63" w:rsidRDefault="00AA1A6D" w:rsidP="00460C03">
      <w:pPr>
        <w:spacing w:after="0" w:line="240" w:lineRule="auto"/>
        <w:jc w:val="both"/>
      </w:pPr>
    </w:p>
    <w:p w14:paraId="769B0DF7" w14:textId="2183C7CD" w:rsidR="009D771C" w:rsidRPr="00901A63" w:rsidRDefault="009D771C" w:rsidP="00460C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901A63">
        <w:rPr>
          <w:b/>
          <w:bCs/>
        </w:rPr>
        <w:t>Participantes</w:t>
      </w:r>
      <w:r w:rsidR="001A6FDE" w:rsidRPr="00901A63">
        <w:rPr>
          <w:b/>
          <w:bCs/>
        </w:rPr>
        <w:t xml:space="preserve"> y requisitos</w:t>
      </w:r>
    </w:p>
    <w:p w14:paraId="2D998BF5" w14:textId="0F94FE86" w:rsidR="009D771C" w:rsidRPr="00901A63" w:rsidRDefault="009D771C" w:rsidP="00460C03">
      <w:pPr>
        <w:spacing w:after="0" w:line="240" w:lineRule="auto"/>
        <w:jc w:val="both"/>
      </w:pPr>
    </w:p>
    <w:p w14:paraId="48786A90" w14:textId="7B4164B1" w:rsidR="003F5036" w:rsidRPr="00901A63" w:rsidRDefault="00ED6117" w:rsidP="00460C03">
      <w:pPr>
        <w:spacing w:after="0" w:line="240" w:lineRule="auto"/>
        <w:jc w:val="both"/>
      </w:pPr>
      <w:r w:rsidRPr="00901A63">
        <w:t xml:space="preserve">Los </w:t>
      </w:r>
      <w:r w:rsidR="002F0719" w:rsidRPr="00901A63">
        <w:t>participantes son:</w:t>
      </w:r>
    </w:p>
    <w:p w14:paraId="0033182E" w14:textId="77777777" w:rsidR="002F0719" w:rsidRPr="00901A63" w:rsidRDefault="002F0719" w:rsidP="00460C03">
      <w:pPr>
        <w:spacing w:after="0" w:line="240" w:lineRule="auto"/>
        <w:jc w:val="both"/>
      </w:pPr>
    </w:p>
    <w:p w14:paraId="2903FAB5" w14:textId="38AA15C9" w:rsidR="003F5036" w:rsidRPr="00901A63" w:rsidRDefault="003F5036" w:rsidP="00460C03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901A63">
        <w:t>P</w:t>
      </w:r>
      <w:r w:rsidR="00ED6117" w:rsidRPr="00901A63">
        <w:t>acientes que asisten a cita</w:t>
      </w:r>
      <w:r w:rsidRPr="00901A63">
        <w:t xml:space="preserve"> de valoración</w:t>
      </w:r>
      <w:r w:rsidR="00ED6117" w:rsidRPr="00901A63">
        <w:t>, presencial o virtual, por primera vez</w:t>
      </w:r>
      <w:r w:rsidR="002D22CA" w:rsidRPr="00901A63">
        <w:t xml:space="preserve"> y compran </w:t>
      </w:r>
      <w:r w:rsidR="00223CFE" w:rsidRPr="00901A63">
        <w:t>el</w:t>
      </w:r>
      <w:r w:rsidRPr="00901A63">
        <w:t xml:space="preserve"> </w:t>
      </w:r>
      <w:r w:rsidR="002D22CA" w:rsidRPr="00901A63">
        <w:t>tratamiento médico</w:t>
      </w:r>
      <w:r w:rsidR="00ED6117" w:rsidRPr="00901A63">
        <w:t xml:space="preserve">. </w:t>
      </w:r>
    </w:p>
    <w:p w14:paraId="22DD1002" w14:textId="77777777" w:rsidR="002F0719" w:rsidRPr="00901A63" w:rsidRDefault="002F0719" w:rsidP="002F0719">
      <w:pPr>
        <w:spacing w:after="0" w:line="240" w:lineRule="auto"/>
        <w:jc w:val="both"/>
      </w:pPr>
    </w:p>
    <w:p w14:paraId="0CFAC9D0" w14:textId="2576CBEA" w:rsidR="003F5036" w:rsidRPr="00901A63" w:rsidRDefault="003F5036" w:rsidP="00460C03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901A63">
        <w:t>Pacientes que asistieron anteriormente a cita de valoración y compran por primera vez</w:t>
      </w:r>
      <w:r w:rsidR="00223CFE" w:rsidRPr="00901A63">
        <w:t xml:space="preserve"> el tratamiento </w:t>
      </w:r>
      <w:r w:rsidR="00901A63" w:rsidRPr="00901A63">
        <w:t>médico</w:t>
      </w:r>
      <w:r w:rsidR="00223CFE" w:rsidRPr="00901A63">
        <w:t>.</w:t>
      </w:r>
    </w:p>
    <w:p w14:paraId="1F2330B1" w14:textId="77777777" w:rsidR="003F5036" w:rsidRPr="00901A63" w:rsidRDefault="003F5036" w:rsidP="002F0719">
      <w:pPr>
        <w:pStyle w:val="Prrafodelista"/>
        <w:spacing w:after="0" w:line="240" w:lineRule="auto"/>
        <w:jc w:val="both"/>
      </w:pPr>
    </w:p>
    <w:p w14:paraId="61F51905" w14:textId="3974B926" w:rsidR="009D771C" w:rsidRPr="00901A63" w:rsidRDefault="003F5036" w:rsidP="00460C03">
      <w:pPr>
        <w:spacing w:after="0" w:line="240" w:lineRule="auto"/>
        <w:jc w:val="both"/>
      </w:pPr>
      <w:r w:rsidRPr="00901A63">
        <w:t>L</w:t>
      </w:r>
      <w:r w:rsidR="00223CFE" w:rsidRPr="00901A63">
        <w:t>a</w:t>
      </w:r>
      <w:r w:rsidRPr="00901A63">
        <w:t xml:space="preserve"> </w:t>
      </w:r>
      <w:r w:rsidR="00223CFE" w:rsidRPr="00901A63">
        <w:t xml:space="preserve">presente promoción </w:t>
      </w:r>
      <w:r w:rsidR="00ED6117" w:rsidRPr="00901A63">
        <w:t>N</w:t>
      </w:r>
      <w:r w:rsidR="00223CFE" w:rsidRPr="00901A63">
        <w:t>O</w:t>
      </w:r>
      <w:r w:rsidR="00ED6117" w:rsidRPr="00901A63">
        <w:t xml:space="preserve"> aplica para </w:t>
      </w:r>
      <w:r w:rsidR="00223CFE" w:rsidRPr="00901A63">
        <w:t xml:space="preserve">pacientes que </w:t>
      </w:r>
      <w:r w:rsidR="00F81A8A" w:rsidRPr="00901A63">
        <w:t xml:space="preserve">ya hayan comprado su tratamiento </w:t>
      </w:r>
      <w:r w:rsidR="009A22B3" w:rsidRPr="00901A63">
        <w:t>médico</w:t>
      </w:r>
      <w:r w:rsidR="00F81A8A" w:rsidRPr="00901A63">
        <w:t xml:space="preserve"> con anterioridad a la presente promoción.</w:t>
      </w:r>
    </w:p>
    <w:p w14:paraId="693DB5BF" w14:textId="0420A191" w:rsidR="001A6FDE" w:rsidRPr="00901A63" w:rsidRDefault="001A6FDE" w:rsidP="00460C03">
      <w:pPr>
        <w:spacing w:after="0" w:line="240" w:lineRule="auto"/>
        <w:jc w:val="both"/>
      </w:pPr>
    </w:p>
    <w:p w14:paraId="72E2F0FE" w14:textId="666E08EB" w:rsidR="001A6FDE" w:rsidRPr="00901A63" w:rsidRDefault="001A6FDE" w:rsidP="00460C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901A63">
        <w:rPr>
          <w:b/>
          <w:bCs/>
        </w:rPr>
        <w:t>Condiciones de la promoción</w:t>
      </w:r>
      <w:r w:rsidR="002F0719" w:rsidRPr="00901A63">
        <w:rPr>
          <w:b/>
          <w:bCs/>
        </w:rPr>
        <w:t>.</w:t>
      </w:r>
    </w:p>
    <w:p w14:paraId="26085C84" w14:textId="3A9F6F16" w:rsidR="001A6FDE" w:rsidRPr="00901A63" w:rsidRDefault="001A6FDE" w:rsidP="00460C03">
      <w:pPr>
        <w:spacing w:after="0" w:line="240" w:lineRule="auto"/>
        <w:jc w:val="both"/>
        <w:rPr>
          <w:b/>
          <w:bCs/>
        </w:rPr>
      </w:pPr>
    </w:p>
    <w:p w14:paraId="60451098" w14:textId="1F62EC26" w:rsidR="001A6FDE" w:rsidRPr="00901A63" w:rsidRDefault="001A6FDE" w:rsidP="00460C03">
      <w:pPr>
        <w:spacing w:after="0" w:line="240" w:lineRule="auto"/>
        <w:jc w:val="both"/>
      </w:pPr>
      <w:r w:rsidRPr="00901A63">
        <w:t xml:space="preserve">El valor de descuento se otorgará de la siguiente </w:t>
      </w:r>
      <w:r w:rsidR="00F31E5F" w:rsidRPr="00901A63">
        <w:t>manera:</w:t>
      </w:r>
    </w:p>
    <w:p w14:paraId="549A9266" w14:textId="77777777" w:rsidR="001A6FDE" w:rsidRPr="00901A63" w:rsidRDefault="001A6FDE" w:rsidP="00460C03">
      <w:pPr>
        <w:spacing w:after="0" w:line="240" w:lineRule="auto"/>
        <w:jc w:val="both"/>
      </w:pPr>
    </w:p>
    <w:p w14:paraId="1E267600" w14:textId="6CE7E2A9" w:rsidR="001A6FDE" w:rsidRPr="00901A63" w:rsidRDefault="00F81A8A" w:rsidP="00460C03">
      <w:pPr>
        <w:spacing w:after="0" w:line="240" w:lineRule="auto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 w:rsidRPr="00901A63">
        <w:t xml:space="preserve">A. </w:t>
      </w:r>
      <w:r w:rsidR="00247FE6">
        <w:t>3</w:t>
      </w:r>
      <w:r w:rsidR="001A6FDE" w:rsidRPr="00901A63">
        <w:t xml:space="preserve">5% de descuento para tratamientos </w:t>
      </w:r>
      <w:r w:rsidR="00F31E5F" w:rsidRPr="00901A63">
        <w:t xml:space="preserve">con duración de </w:t>
      </w:r>
      <w:r w:rsidR="001A6FDE" w:rsidRPr="00901A63">
        <w:t>12 meses</w:t>
      </w:r>
      <w:r w:rsidR="00F31E5F" w:rsidRPr="00901A63">
        <w:t xml:space="preserve"> y cuyo valor sea cancelado </w:t>
      </w:r>
      <w:r w:rsidR="001A6FDE" w:rsidRPr="00901A63">
        <w:t>al 100% en un solo pago</w:t>
      </w:r>
      <w:r w:rsidR="00F31E5F" w:rsidRPr="00901A63">
        <w:t xml:space="preserve">. </w:t>
      </w:r>
    </w:p>
    <w:p w14:paraId="27B05AB1" w14:textId="77777777" w:rsidR="00E1329D" w:rsidRPr="00901A63" w:rsidRDefault="00E1329D" w:rsidP="00460C03">
      <w:pPr>
        <w:spacing w:after="0" w:line="240" w:lineRule="auto"/>
        <w:jc w:val="both"/>
      </w:pPr>
    </w:p>
    <w:p w14:paraId="06695AEB" w14:textId="12DCD2EA" w:rsidR="00E1329D" w:rsidRPr="00901A63" w:rsidRDefault="00F81A8A" w:rsidP="00460C03">
      <w:pPr>
        <w:spacing w:after="0" w:line="240" w:lineRule="auto"/>
        <w:jc w:val="both"/>
      </w:pPr>
      <w:r w:rsidRPr="00901A63">
        <w:t xml:space="preserve">B. </w:t>
      </w:r>
      <w:r w:rsidR="00247FE6">
        <w:t>20</w:t>
      </w:r>
      <w:r w:rsidR="001A6FDE" w:rsidRPr="00901A63">
        <w:t xml:space="preserve">% de </w:t>
      </w:r>
      <w:r w:rsidR="00F31E5F" w:rsidRPr="00901A63">
        <w:t>descuento</w:t>
      </w:r>
      <w:r w:rsidR="001A6FDE" w:rsidRPr="00901A63">
        <w:t xml:space="preserve"> para tratamiento</w:t>
      </w:r>
      <w:r w:rsidR="00E1329D" w:rsidRPr="00901A63">
        <w:t>s con duración de</w:t>
      </w:r>
      <w:r w:rsidR="001A6FDE" w:rsidRPr="00901A63">
        <w:t xml:space="preserve"> 6 meses </w:t>
      </w:r>
      <w:r w:rsidR="00E1329D" w:rsidRPr="00901A63">
        <w:t>y cuyo valor sea cancelado al 100% en un solo pago.</w:t>
      </w:r>
    </w:p>
    <w:p w14:paraId="0FD6D2DC" w14:textId="77777777" w:rsidR="00E1329D" w:rsidRPr="00901A63" w:rsidRDefault="00E1329D" w:rsidP="00460C03">
      <w:pPr>
        <w:spacing w:after="0" w:line="240" w:lineRule="auto"/>
        <w:jc w:val="both"/>
      </w:pPr>
    </w:p>
    <w:p w14:paraId="7B869C2E" w14:textId="2535AD0E" w:rsidR="00E1329D" w:rsidRPr="00901A63" w:rsidRDefault="00E1329D" w:rsidP="00460C03">
      <w:pPr>
        <w:spacing w:after="0" w:line="240" w:lineRule="auto"/>
        <w:jc w:val="both"/>
      </w:pPr>
      <w:r w:rsidRPr="00901A63">
        <w:t xml:space="preserve">Los descuentos no aplican </w:t>
      </w:r>
      <w:r w:rsidR="001A6FDE" w:rsidRPr="00901A63">
        <w:t>para pagos con financiación</w:t>
      </w:r>
      <w:r w:rsidRPr="00901A63">
        <w:t xml:space="preserve"> y pago </w:t>
      </w:r>
      <w:r w:rsidR="001A6FDE" w:rsidRPr="00901A63">
        <w:t>a cuotas</w:t>
      </w:r>
      <w:r w:rsidRPr="00901A63">
        <w:t>.</w:t>
      </w:r>
    </w:p>
    <w:p w14:paraId="76227AE2" w14:textId="77777777" w:rsidR="00E1329D" w:rsidRPr="00901A63" w:rsidRDefault="00E1329D" w:rsidP="00460C03">
      <w:pPr>
        <w:spacing w:after="0" w:line="240" w:lineRule="auto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</w:p>
    <w:p w14:paraId="5F55D985" w14:textId="1AF2896C" w:rsidR="00E1329D" w:rsidRPr="00901A63" w:rsidRDefault="0083331E" w:rsidP="00460C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901A63">
        <w:rPr>
          <w:b/>
          <w:bCs/>
        </w:rPr>
        <w:t>Vigencia de la promoción</w:t>
      </w:r>
    </w:p>
    <w:p w14:paraId="17893500" w14:textId="658EB798" w:rsidR="0083331E" w:rsidRPr="00901A63" w:rsidRDefault="0083331E" w:rsidP="00460C03">
      <w:pPr>
        <w:spacing w:after="0" w:line="240" w:lineRule="auto"/>
        <w:jc w:val="both"/>
        <w:rPr>
          <w:b/>
          <w:bCs/>
        </w:rPr>
      </w:pPr>
    </w:p>
    <w:p w14:paraId="2F262760" w14:textId="76D4D7EF" w:rsidR="0083331E" w:rsidRPr="00901A63" w:rsidRDefault="00ED6117" w:rsidP="00460C03">
      <w:pPr>
        <w:spacing w:after="0" w:line="240" w:lineRule="auto"/>
        <w:jc w:val="both"/>
      </w:pPr>
      <w:r w:rsidRPr="00901A63">
        <w:t xml:space="preserve">La </w:t>
      </w:r>
      <w:r w:rsidR="00F81A8A" w:rsidRPr="00901A63">
        <w:t xml:space="preserve">promoción </w:t>
      </w:r>
      <w:r w:rsidRPr="00901A63">
        <w:t xml:space="preserve">tendrá vigencia para compras efectivas desde las 00:00 horas del día </w:t>
      </w:r>
      <w:r w:rsidR="009A22B3">
        <w:t xml:space="preserve">uno </w:t>
      </w:r>
      <w:r w:rsidRPr="00901A63">
        <w:t>(</w:t>
      </w:r>
      <w:r w:rsidR="009A22B3">
        <w:t>1</w:t>
      </w:r>
      <w:r w:rsidRPr="00901A63">
        <w:t xml:space="preserve">) de </w:t>
      </w:r>
      <w:r w:rsidR="009A22B3">
        <w:t xml:space="preserve">marzo </w:t>
      </w:r>
      <w:r w:rsidRPr="00901A63">
        <w:t>de</w:t>
      </w:r>
      <w:r w:rsidR="00F81A8A" w:rsidRPr="00901A63">
        <w:t xml:space="preserve"> DOS MIL VEINTI</w:t>
      </w:r>
      <w:r w:rsidR="009A22B3">
        <w:t>TRES</w:t>
      </w:r>
      <w:r w:rsidRPr="00901A63">
        <w:t xml:space="preserve"> </w:t>
      </w:r>
      <w:r w:rsidR="00F81A8A" w:rsidRPr="00901A63">
        <w:t>(</w:t>
      </w:r>
      <w:r w:rsidRPr="00901A63">
        <w:t>202</w:t>
      </w:r>
      <w:r w:rsidR="009A22B3">
        <w:t>3</w:t>
      </w:r>
      <w:r w:rsidR="00F81A8A" w:rsidRPr="00901A63">
        <w:t>)</w:t>
      </w:r>
      <w:r w:rsidRPr="00901A63">
        <w:t xml:space="preserve"> y finaliza a las 23:59:00 horas del </w:t>
      </w:r>
      <w:r w:rsidR="009A22B3">
        <w:t xml:space="preserve">día treinta y uno </w:t>
      </w:r>
      <w:r w:rsidRPr="00901A63">
        <w:t>(</w:t>
      </w:r>
      <w:r w:rsidR="009A22B3">
        <w:t>31</w:t>
      </w:r>
      <w:r w:rsidRPr="00901A63">
        <w:t xml:space="preserve">) de </w:t>
      </w:r>
      <w:r w:rsidR="009A22B3">
        <w:t>marzo</w:t>
      </w:r>
      <w:r w:rsidRPr="00901A63">
        <w:t xml:space="preserve"> de</w:t>
      </w:r>
      <w:r w:rsidR="00F81A8A" w:rsidRPr="00901A63">
        <w:t xml:space="preserve"> DOS MIL VEINTI</w:t>
      </w:r>
      <w:r w:rsidR="009A22B3">
        <w:t>TRES</w:t>
      </w:r>
      <w:r w:rsidRPr="00901A63">
        <w:t xml:space="preserve"> </w:t>
      </w:r>
      <w:r w:rsidR="00F81A8A" w:rsidRPr="00901A63">
        <w:t>(</w:t>
      </w:r>
      <w:r w:rsidRPr="00901A63">
        <w:t>202</w:t>
      </w:r>
      <w:r w:rsidR="009A22B3">
        <w:t>3</w:t>
      </w:r>
      <w:r w:rsidR="00F81A8A" w:rsidRPr="00901A63">
        <w:t>)</w:t>
      </w:r>
    </w:p>
    <w:p w14:paraId="43311D24" w14:textId="4E37CE83" w:rsidR="0083331E" w:rsidRPr="00901A63" w:rsidRDefault="0083331E" w:rsidP="00460C03">
      <w:pPr>
        <w:spacing w:after="0" w:line="240" w:lineRule="auto"/>
        <w:jc w:val="both"/>
        <w:rPr>
          <w:b/>
          <w:bCs/>
        </w:rPr>
      </w:pPr>
    </w:p>
    <w:p w14:paraId="4DFA48A9" w14:textId="77777777" w:rsidR="0083331E" w:rsidRPr="00901A63" w:rsidRDefault="0083331E" w:rsidP="00460C03">
      <w:pPr>
        <w:spacing w:after="0" w:line="240" w:lineRule="auto"/>
        <w:jc w:val="both"/>
        <w:rPr>
          <w:b/>
          <w:bCs/>
        </w:rPr>
      </w:pPr>
    </w:p>
    <w:p w14:paraId="22BF8600" w14:textId="0CC6D758" w:rsidR="0083331E" w:rsidRPr="00901A63" w:rsidRDefault="0083331E" w:rsidP="00460C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901A63">
        <w:rPr>
          <w:b/>
          <w:bCs/>
        </w:rPr>
        <w:t>Cobertura de la promoción</w:t>
      </w:r>
    </w:p>
    <w:p w14:paraId="0064FA81" w14:textId="77777777" w:rsidR="0083331E" w:rsidRPr="00901A63" w:rsidRDefault="0083331E" w:rsidP="00460C03">
      <w:pPr>
        <w:pStyle w:val="Prrafodelista"/>
        <w:spacing w:after="0" w:line="240" w:lineRule="auto"/>
        <w:rPr>
          <w:b/>
          <w:bCs/>
        </w:rPr>
      </w:pPr>
    </w:p>
    <w:p w14:paraId="3A092B17" w14:textId="71A8C6DD" w:rsidR="0083331E" w:rsidRPr="00901A63" w:rsidRDefault="00914D27" w:rsidP="00460C03">
      <w:pPr>
        <w:spacing w:after="0" w:line="240" w:lineRule="auto"/>
        <w:jc w:val="both"/>
      </w:pPr>
      <w:r w:rsidRPr="00901A63">
        <w:t>La promoción aplica para compras realizadas a nivel nacional</w:t>
      </w:r>
      <w:r w:rsidR="00F81A8A" w:rsidRPr="00901A63">
        <w:t>, en el</w:t>
      </w:r>
      <w:r w:rsidRPr="00901A63">
        <w:t xml:space="preserve"> territorio </w:t>
      </w:r>
      <w:r w:rsidR="003967E0" w:rsidRPr="00901A63">
        <w:t>colombiano</w:t>
      </w:r>
      <w:r w:rsidRPr="00901A63">
        <w:t xml:space="preserve"> donde Boston Medical Group tenga cobertura de sus servicios.</w:t>
      </w:r>
    </w:p>
    <w:p w14:paraId="1A4FA127" w14:textId="7BE621D1" w:rsidR="00914D27" w:rsidRPr="00901A63" w:rsidRDefault="00914D27" w:rsidP="00460C03">
      <w:pPr>
        <w:spacing w:after="0" w:line="240" w:lineRule="auto"/>
        <w:jc w:val="both"/>
      </w:pPr>
    </w:p>
    <w:p w14:paraId="289A52B2" w14:textId="6D1E99A3" w:rsidR="00914D27" w:rsidRPr="00901A63" w:rsidRDefault="00914D27" w:rsidP="00460C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901A63">
        <w:rPr>
          <w:b/>
          <w:bCs/>
        </w:rPr>
        <w:t xml:space="preserve">Generales </w:t>
      </w:r>
    </w:p>
    <w:p w14:paraId="6259B151" w14:textId="7642154A" w:rsidR="00914D27" w:rsidRPr="00901A63" w:rsidRDefault="00914D27" w:rsidP="00460C03">
      <w:pPr>
        <w:spacing w:after="0" w:line="240" w:lineRule="auto"/>
        <w:jc w:val="both"/>
      </w:pPr>
    </w:p>
    <w:p w14:paraId="5416DBBE" w14:textId="77777777" w:rsidR="003967E0" w:rsidRPr="00901A63" w:rsidRDefault="003967E0" w:rsidP="00460C03">
      <w:pPr>
        <w:spacing w:after="0" w:line="240" w:lineRule="auto"/>
        <w:jc w:val="both"/>
      </w:pPr>
      <w:r w:rsidRPr="00901A63">
        <w:t>Los presentes Términos y Condiciones se encuentran disponibles para su consulta durante toda la vigencia de la actividad en www.bostonmedical.com.co</w:t>
      </w:r>
    </w:p>
    <w:p w14:paraId="6037B490" w14:textId="77777777" w:rsidR="003967E0" w:rsidRPr="00901A63" w:rsidRDefault="003967E0" w:rsidP="00460C03">
      <w:pPr>
        <w:spacing w:after="0" w:line="240" w:lineRule="auto"/>
        <w:jc w:val="both"/>
      </w:pPr>
    </w:p>
    <w:p w14:paraId="3B0AC2D6" w14:textId="4F660358" w:rsidR="00914D27" w:rsidRPr="00901A63" w:rsidRDefault="00A90208" w:rsidP="00460C03">
      <w:pPr>
        <w:spacing w:after="0" w:line="240" w:lineRule="auto"/>
        <w:jc w:val="both"/>
      </w:pPr>
      <w:r w:rsidRPr="00901A63">
        <w:t>El p</w:t>
      </w:r>
      <w:r w:rsidR="00914D27" w:rsidRPr="00901A63">
        <w:t xml:space="preserve">articipante de la presente </w:t>
      </w:r>
      <w:r w:rsidRPr="00901A63">
        <w:t>promoción, manif</w:t>
      </w:r>
      <w:r w:rsidR="00901A63" w:rsidRPr="00901A63">
        <w:t>i</w:t>
      </w:r>
      <w:r w:rsidRPr="00901A63">
        <w:t>esta</w:t>
      </w:r>
      <w:r w:rsidR="00914D27" w:rsidRPr="00901A63">
        <w:t xml:space="preserve"> el conocimiento y su consentimiento expreso y sin reservas de los Términos y Condiciones</w:t>
      </w:r>
      <w:r w:rsidRPr="00901A63">
        <w:t xml:space="preserve"> de esta promoción.</w:t>
      </w:r>
    </w:p>
    <w:p w14:paraId="2D1327DA" w14:textId="52ECA518" w:rsidR="00914D27" w:rsidRPr="00901A63" w:rsidRDefault="00914D27" w:rsidP="00460C03">
      <w:pPr>
        <w:spacing w:after="0" w:line="240" w:lineRule="auto"/>
        <w:jc w:val="both"/>
      </w:pPr>
    </w:p>
    <w:p w14:paraId="5B866DD2" w14:textId="5726942F" w:rsidR="00914D27" w:rsidRPr="00901A63" w:rsidRDefault="00914D27" w:rsidP="00460C03">
      <w:pPr>
        <w:spacing w:after="0" w:line="240" w:lineRule="auto"/>
        <w:jc w:val="both"/>
      </w:pPr>
      <w:r w:rsidRPr="00901A63">
        <w:t>El descuento no será acumulable con otros descuentos, ni serán sustituidos por dinero en efectivo, ni por ningún otro descuento.</w:t>
      </w:r>
    </w:p>
    <w:p w14:paraId="7E0FB247" w14:textId="3B373A84" w:rsidR="00914D27" w:rsidRPr="00901A63" w:rsidRDefault="00914D27" w:rsidP="00460C03">
      <w:pPr>
        <w:spacing w:after="0" w:line="240" w:lineRule="auto"/>
        <w:jc w:val="both"/>
      </w:pPr>
    </w:p>
    <w:p w14:paraId="50CCA302" w14:textId="57C19B7D" w:rsidR="00914D27" w:rsidRPr="00901A63" w:rsidRDefault="00914D27" w:rsidP="00460C03">
      <w:pPr>
        <w:spacing w:after="0" w:line="240" w:lineRule="auto"/>
        <w:jc w:val="both"/>
      </w:pPr>
      <w:r w:rsidRPr="00901A63">
        <w:t>Boston Medical Group</w:t>
      </w:r>
      <w:r w:rsidR="00A90208" w:rsidRPr="00901A63">
        <w:t xml:space="preserve"> De Colombia SAS,</w:t>
      </w:r>
      <w:r w:rsidR="00F8224F">
        <w:t xml:space="preserve"> </w:t>
      </w:r>
      <w:r w:rsidRPr="00901A63">
        <w:t xml:space="preserve">podrá suspender de forma inmediata la actividad promocional, sin asumir responsabilidad alguna, si se llegasen a detectar delitos, fraudes o cualquier irregularidad en la forma de </w:t>
      </w:r>
      <w:r w:rsidR="00A90208" w:rsidRPr="00901A63">
        <w:t>intervenir</w:t>
      </w:r>
      <w:r w:rsidRPr="00901A63">
        <w:t xml:space="preserve"> de los participantes, o si se presentara alguna circunstancia de fuerza mayor o caso fortuito. En tal caso, se comunicará al público en general de los cambios a que haya lugar.</w:t>
      </w:r>
    </w:p>
    <w:p w14:paraId="4572CCDA" w14:textId="77777777" w:rsidR="00914D27" w:rsidRPr="00901A63" w:rsidRDefault="00914D27" w:rsidP="00460C03">
      <w:pPr>
        <w:spacing w:after="0" w:line="240" w:lineRule="auto"/>
        <w:jc w:val="both"/>
      </w:pPr>
    </w:p>
    <w:p w14:paraId="60559F9D" w14:textId="31E2E59B" w:rsidR="00914D27" w:rsidRDefault="00914D27" w:rsidP="00460C03">
      <w:pPr>
        <w:spacing w:after="0" w:line="240" w:lineRule="auto"/>
        <w:jc w:val="both"/>
      </w:pPr>
      <w:r w:rsidRPr="00901A63">
        <w:t xml:space="preserve">En caso de resultar necesario, y/o a discreción de Boston Medial Group, éste se reserva el derecho de ampliar y/o aclarar el alcance de los presentes Términos y Condiciones, los cuales serán comunicados a través de su </w:t>
      </w:r>
      <w:r w:rsidR="003967E0" w:rsidRPr="00901A63">
        <w:t>página</w:t>
      </w:r>
      <w:r w:rsidRPr="00901A63">
        <w:t xml:space="preserve"> </w:t>
      </w:r>
      <w:r w:rsidR="00A90208" w:rsidRPr="00901A63">
        <w:t>www.bostonmedical.com.co</w:t>
      </w:r>
    </w:p>
    <w:p w14:paraId="231F4954" w14:textId="024CD271" w:rsidR="00914D27" w:rsidRDefault="00914D27" w:rsidP="00460C03">
      <w:pPr>
        <w:spacing w:after="0" w:line="240" w:lineRule="auto"/>
        <w:jc w:val="both"/>
      </w:pPr>
    </w:p>
    <w:p w14:paraId="1D2625FA" w14:textId="5B8BA2CA" w:rsidR="00914D27" w:rsidRDefault="00914D27" w:rsidP="00460C03">
      <w:pPr>
        <w:spacing w:after="0" w:line="240" w:lineRule="auto"/>
        <w:jc w:val="both"/>
      </w:pPr>
    </w:p>
    <w:p w14:paraId="16F0F75A" w14:textId="77777777" w:rsidR="00914D27" w:rsidRDefault="00914D27" w:rsidP="00460C03">
      <w:pPr>
        <w:spacing w:after="0" w:line="240" w:lineRule="auto"/>
        <w:jc w:val="both"/>
      </w:pPr>
    </w:p>
    <w:sectPr w:rsidR="00914D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45236"/>
    <w:multiLevelType w:val="hybridMultilevel"/>
    <w:tmpl w:val="7EF28E22"/>
    <w:lvl w:ilvl="0" w:tplc="28BAC1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B4071"/>
    <w:multiLevelType w:val="hybridMultilevel"/>
    <w:tmpl w:val="67D6EC96"/>
    <w:lvl w:ilvl="0" w:tplc="EB42C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9644915">
    <w:abstractNumId w:val="1"/>
  </w:num>
  <w:num w:numId="2" w16cid:durableId="1955940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52"/>
    <w:rsid w:val="000A3617"/>
    <w:rsid w:val="001A6FDE"/>
    <w:rsid w:val="00223CFE"/>
    <w:rsid w:val="00247FE6"/>
    <w:rsid w:val="002D22CA"/>
    <w:rsid w:val="002F0719"/>
    <w:rsid w:val="003967E0"/>
    <w:rsid w:val="003C6C0E"/>
    <w:rsid w:val="003F5036"/>
    <w:rsid w:val="00460C03"/>
    <w:rsid w:val="004943E2"/>
    <w:rsid w:val="004B2284"/>
    <w:rsid w:val="005B396F"/>
    <w:rsid w:val="00646AFF"/>
    <w:rsid w:val="007400F6"/>
    <w:rsid w:val="0083331E"/>
    <w:rsid w:val="00897D0A"/>
    <w:rsid w:val="00901A63"/>
    <w:rsid w:val="00914D27"/>
    <w:rsid w:val="009A22B3"/>
    <w:rsid w:val="009C0B52"/>
    <w:rsid w:val="009D771C"/>
    <w:rsid w:val="00A10152"/>
    <w:rsid w:val="00A90208"/>
    <w:rsid w:val="00AA1A6D"/>
    <w:rsid w:val="00C0388C"/>
    <w:rsid w:val="00CB2693"/>
    <w:rsid w:val="00DD113B"/>
    <w:rsid w:val="00E00BB4"/>
    <w:rsid w:val="00E1329D"/>
    <w:rsid w:val="00ED6117"/>
    <w:rsid w:val="00F31E5F"/>
    <w:rsid w:val="00F81A8A"/>
    <w:rsid w:val="00F8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E3C9"/>
  <w15:chartTrackingRefBased/>
  <w15:docId w15:val="{023A10A0-DD13-4BE2-A7FE-E68A79EE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1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Catalina</dc:creator>
  <cp:keywords/>
  <dc:description/>
  <cp:lastModifiedBy>Ana Catalina Mejia</cp:lastModifiedBy>
  <cp:revision>8</cp:revision>
  <dcterms:created xsi:type="dcterms:W3CDTF">2022-06-28T17:12:00Z</dcterms:created>
  <dcterms:modified xsi:type="dcterms:W3CDTF">2023-03-06T12:37:00Z</dcterms:modified>
</cp:coreProperties>
</file>